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7F13" w14:paraId="45279AB5" w14:textId="77777777" w:rsidTr="00E77F13">
        <w:trPr>
          <w:trHeight w:val="14030"/>
        </w:trPr>
        <w:tc>
          <w:tcPr>
            <w:tcW w:w="10790" w:type="dxa"/>
          </w:tcPr>
          <w:p w14:paraId="427C20F5" w14:textId="3CFA3184" w:rsidR="00E77F13" w:rsidRDefault="003612F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F742CC6" wp14:editId="3BA6876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269875</wp:posOffset>
                  </wp:positionV>
                  <wp:extent cx="1057275" cy="1190625"/>
                  <wp:effectExtent l="0" t="0" r="9525" b="9525"/>
                  <wp:wrapThrough wrapText="bothSides">
                    <wp:wrapPolygon edited="0">
                      <wp:start x="0" y="0"/>
                      <wp:lineTo x="0" y="21427"/>
                      <wp:lineTo x="21405" y="21427"/>
                      <wp:lineTo x="21405" y="0"/>
                      <wp:lineTo x="0" y="0"/>
                    </wp:wrapPolygon>
                  </wp:wrapThrough>
                  <wp:docPr id="1209642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42063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  <w:r w:rsidR="00E77F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73AFF47" wp14:editId="574C1D31">
                      <wp:simplePos x="0" y="0"/>
                      <wp:positionH relativeFrom="margin">
                        <wp:posOffset>80645</wp:posOffset>
                      </wp:positionH>
                      <wp:positionV relativeFrom="page">
                        <wp:posOffset>174625</wp:posOffset>
                      </wp:positionV>
                      <wp:extent cx="6524625" cy="1428750"/>
                      <wp:effectExtent l="0" t="0" r="28575" b="19050"/>
                      <wp:wrapThrough wrapText="bothSides">
                        <wp:wrapPolygon edited="0">
                          <wp:start x="505" y="0"/>
                          <wp:lineTo x="0" y="1728"/>
                          <wp:lineTo x="0" y="19584"/>
                          <wp:lineTo x="441" y="21600"/>
                          <wp:lineTo x="21190" y="21600"/>
                          <wp:lineTo x="21632" y="20160"/>
                          <wp:lineTo x="21632" y="1728"/>
                          <wp:lineTo x="21127" y="0"/>
                          <wp:lineTo x="505" y="0"/>
                        </wp:wrapPolygon>
                      </wp:wrapThrough>
                      <wp:docPr id="77" name="Rectangle: Rounded Corner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4625" cy="1428750"/>
                              </a:xfrm>
                              <a:prstGeom prst="roundRect">
                                <a:avLst>
                                  <a:gd name="adj" fmla="val 19199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A26C92" w14:textId="2E4E4E3B" w:rsidR="00E77F13" w:rsidRPr="00E77F13" w:rsidRDefault="00E77F13" w:rsidP="00E77F13">
                                  <w:pPr>
                                    <w:rPr>
                                      <w:rFonts w:ascii="Times New Roman" w:hAnsi="Times New Roman" w:cs="Times New Roman"/>
                                      <w:color w:val="FFD966" w:themeColor="accent4" w:themeTint="99"/>
                                      <w:sz w:val="34"/>
                                      <w:szCs w:val="34"/>
                                    </w:rPr>
                                  </w:pPr>
                                  <w:r w:rsidRPr="0057405A">
                                    <w:rPr>
                                      <w:rFonts w:ascii="Times New Roman" w:hAnsi="Times New Roman" w:cs="Times New Roman"/>
                                      <w:noProof/>
                                      <w:color w:val="FFD966" w:themeColor="accent4" w:themeTint="99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  <w:r w:rsidRPr="00E77F13">
                                    <w:rPr>
                                      <w:rFonts w:ascii="Times New Roman" w:hAnsi="Times New Roman" w:cs="Times New Roman"/>
                                      <w:noProof/>
                                      <w:color w:val="FFD966" w:themeColor="accent4" w:themeTint="99"/>
                                      <w:sz w:val="34"/>
                                      <w:szCs w:val="34"/>
                                    </w:rPr>
                                    <w:t xml:space="preserve">     RARITAN TOWNSHIP POLICE DEPARTMENT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AFF47" id="Rectangle: Rounded Corners 77" o:spid="_x0000_s1026" style="position:absolute;margin-left:6.35pt;margin-top:13.75pt;width:513.7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" fillcolor="windowText" strokeweight="1pt">
                      <v:stroke joinstyle="miter"/>
                      <v:textbox>
                        <w:txbxContent>
                          <w:p w14:paraId="5CA26C92" w14:textId="2E4E4E3B" w:rsidR="00E77F13" w:rsidRPr="00E77F13" w:rsidRDefault="00E77F13" w:rsidP="00E77F13">
                            <w:pPr>
                              <w:rPr>
                                <w:rFonts w:ascii="Times New Roman" w:hAnsi="Times New Roman" w:cs="Times New Roman"/>
                                <w:color w:val="FFD966" w:themeColor="accent4" w:themeTint="99"/>
                                <w:sz w:val="34"/>
                                <w:szCs w:val="34"/>
                              </w:rPr>
                            </w:pPr>
                            <w:r w:rsidRPr="0057405A">
                              <w:rPr>
                                <w:rFonts w:ascii="Times New Roman" w:hAnsi="Times New Roman" w:cs="Times New Roman"/>
                                <w:noProof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E77F13">
                              <w:rPr>
                                <w:rFonts w:ascii="Times New Roman" w:hAnsi="Times New Roman" w:cs="Times New Roman"/>
                                <w:noProof/>
                                <w:color w:val="FFD966" w:themeColor="accent4" w:themeTint="99"/>
                                <w:sz w:val="34"/>
                                <w:szCs w:val="34"/>
                              </w:rPr>
                              <w:t xml:space="preserve">     RARITAN TOWNSHIP POLICE DEPARTMENT</w:t>
                            </w:r>
                          </w:p>
                        </w:txbxContent>
                      </v:textbox>
                      <w10:wrap type="through" anchorx="margin" anchory="page"/>
                    </v:roundrect>
                  </w:pict>
                </mc:Fallback>
              </mc:AlternateContent>
            </w:r>
          </w:p>
          <w:p w14:paraId="0B8A43D7" w14:textId="71E36DDA" w:rsidR="00E77F13" w:rsidRPr="00E77F13" w:rsidRDefault="00E77F13" w:rsidP="00E77F13"/>
          <w:p w14:paraId="087131D1" w14:textId="2E251E8B" w:rsidR="00E77F13" w:rsidRPr="00E77F13" w:rsidRDefault="00E77F13" w:rsidP="00E77F13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E77F1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u w:val="single"/>
              </w:rPr>
              <w:t>Recruitment Plan</w:t>
            </w:r>
          </w:p>
          <w:p w14:paraId="6E26FCC1" w14:textId="22D6BE48" w:rsidR="00E77F13" w:rsidRDefault="00E77F13" w:rsidP="00E77F13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24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BB795D" w14:textId="485DAC9F" w:rsidR="00E77F13" w:rsidRPr="00CD6433" w:rsidRDefault="00E77F13" w:rsidP="00E77F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BCB5C" w14:textId="6120FF05" w:rsidR="00E77F13" w:rsidRPr="006146F8" w:rsidRDefault="00E77F13" w:rsidP="00E77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31A68">
              <w:rPr>
                <w:rFonts w:ascii="Times New Roman" w:hAnsi="Times New Roman" w:cs="Times New Roman"/>
                <w:sz w:val="24"/>
                <w:szCs w:val="24"/>
              </w:rPr>
              <w:t>Raritan Township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 Department intends to attract qualified individuals for a career in law enforcement.  The department prioritizes a recruitment and selection process that is diligently focused on identifying and reducing the presence of substantial disparities to achieve a diverse workforce, in terms of people of color and gender diversity.  Conclusively the department</w:t>
            </w:r>
            <w:r w:rsidR="00AB0627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goal is to achieve a structure of law enforcement officers that is representative of the population of the community served.  The department is governed by N.J.S.A. 40A:14-118 et. seq. and Ordinances of </w:t>
            </w:r>
            <w:r w:rsidR="00631A68">
              <w:rPr>
                <w:rFonts w:ascii="Times New Roman" w:hAnsi="Times New Roman" w:cs="Times New Roman"/>
                <w:sz w:val="24"/>
                <w:szCs w:val="24"/>
              </w:rPr>
              <w:t>Raritan Township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regarding recruitment initiatives and appointment.  The </w:t>
            </w:r>
            <w:r w:rsidR="00631A68">
              <w:rPr>
                <w:rFonts w:ascii="Times New Roman" w:hAnsi="Times New Roman" w:cs="Times New Roman"/>
                <w:sz w:val="24"/>
                <w:szCs w:val="24"/>
              </w:rPr>
              <w:t>Raritan Township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 Department is an Equal Opportunity Employer.</w:t>
            </w:r>
          </w:p>
          <w:p w14:paraId="0972215A" w14:textId="77777777" w:rsidR="00F02E2D" w:rsidRDefault="00F02E2D" w:rsidP="00E77F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7BCF" w14:textId="7E512129" w:rsidR="00E77F13" w:rsidRPr="00F02E2D" w:rsidRDefault="00E77F13" w:rsidP="00E77F1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2E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Comparative Analysis to identify Substantial Disparity for Underrepresented Group(s)</w:t>
            </w:r>
            <w:r w:rsidR="00AB0627" w:rsidRPr="00F02E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is as follows</w:t>
            </w:r>
            <w:r w:rsidRPr="00F02E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6B0BA9E9" w14:textId="501C91F5" w:rsidR="00E77F13" w:rsidRPr="009428DA" w:rsidRDefault="00E77F13" w:rsidP="00E77F1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28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(source</w:t>
            </w:r>
            <w:r w:rsidR="00A25B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2B0412" w:rsidRPr="002B0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https://www.census.gov/quickfacts/fact/table/raritantownshiphunterdoncountynewjersey/RHI825219#RHI825219</w:t>
            </w:r>
            <w:r w:rsidRPr="009428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):</w:t>
            </w:r>
          </w:p>
          <w:tbl>
            <w:tblPr>
              <w:tblpPr w:leftFromText="180" w:rightFromText="180" w:vertAnchor="text" w:horzAnchor="margin" w:tblpXSpec="center" w:tblpY="309"/>
              <w:tblOverlap w:val="never"/>
              <w:tblW w:w="9299" w:type="dxa"/>
              <w:tblLook w:val="04A0" w:firstRow="1" w:lastRow="0" w:firstColumn="1" w:lastColumn="0" w:noHBand="0" w:noVBand="1"/>
            </w:tblPr>
            <w:tblGrid>
              <w:gridCol w:w="1849"/>
              <w:gridCol w:w="996"/>
              <w:gridCol w:w="1235"/>
              <w:gridCol w:w="523"/>
              <w:gridCol w:w="1097"/>
              <w:gridCol w:w="379"/>
              <w:gridCol w:w="946"/>
              <w:gridCol w:w="818"/>
              <w:gridCol w:w="1456"/>
            </w:tblGrid>
            <w:tr w:rsidR="00884700" w:rsidRPr="00096CBA" w14:paraId="2377C1F2" w14:textId="77777777" w:rsidTr="00884700">
              <w:trPr>
                <w:trHeight w:val="351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44546A"/>
                  <w:vAlign w:val="center"/>
                  <w:hideMark/>
                </w:tcPr>
                <w:p w14:paraId="178200AF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  <w:t xml:space="preserve">Race / Ethnicity/ 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44546A"/>
                  <w:vAlign w:val="center"/>
                  <w:hideMark/>
                </w:tcPr>
                <w:p w14:paraId="7160FDC2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  <w:t>Service Population</w:t>
                  </w:r>
                </w:p>
              </w:tc>
              <w:tc>
                <w:tcPr>
                  <w:tcW w:w="37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44546A"/>
                  <w:vAlign w:val="center"/>
                  <w:hideMark/>
                </w:tcPr>
                <w:p w14:paraId="30F3E08E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  <w:t>Sworn Officers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4546A"/>
                  <w:vAlign w:val="center"/>
                  <w:hideMark/>
                </w:tcPr>
                <w:p w14:paraId="16FA82C7" w14:textId="77777777" w:rsidR="00884700" w:rsidRPr="00096CBA" w:rsidRDefault="00884700" w:rsidP="00884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  <w:t> </w:t>
                  </w:r>
                </w:p>
              </w:tc>
            </w:tr>
            <w:tr w:rsidR="00884700" w:rsidRPr="00096CBA" w14:paraId="03AFCDB6" w14:textId="77777777" w:rsidTr="00884700">
              <w:trPr>
                <w:trHeight w:val="112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4458167D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65911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C6591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2638E62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4059F854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8EA9DB"/>
                  <w:vAlign w:val="center"/>
                  <w:hideMark/>
                </w:tcPr>
                <w:p w14:paraId="5698873B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# Male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8EA9DB"/>
                  <w:vAlign w:val="center"/>
                  <w:hideMark/>
                </w:tcPr>
                <w:p w14:paraId="3488D5AD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# Female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07A0F44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5A846C5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Percentage</w:t>
                  </w:r>
                </w:p>
              </w:tc>
            </w:tr>
            <w:tr w:rsidR="00884700" w:rsidRPr="00096CBA" w14:paraId="1F413B68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A736B67" w14:textId="2FFB95DC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American In</w:t>
                  </w:r>
                  <w:r w:rsidR="000D7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 or Alaska Native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8EC0F4F" w14:textId="50A3308D" w:rsidR="00884700" w:rsidRPr="00096CBA" w:rsidRDefault="00AC180F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73.9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31408B6" w14:textId="2105A5EC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</w:t>
                  </w:r>
                  <w:r w:rsidR="00604B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29F251B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E5F415D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75B94B5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7F64AA68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53EA62FF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1E4BD5B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</w:tr>
            <w:tr w:rsidR="00884700" w:rsidRPr="00096CBA" w14:paraId="627BB0AD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490B51D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Asian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5E80D314" w14:textId="3EEC345B" w:rsidR="00884700" w:rsidRPr="00096CBA" w:rsidRDefault="00942C44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AC18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41.9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F2E934A" w14:textId="6815FDFF" w:rsidR="00884700" w:rsidRPr="00096CBA" w:rsidRDefault="008A4B9D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  <w:r w:rsidR="00604B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8D53C60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779F514" w14:textId="6FD7B2BE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CBC080A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748D2033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5194A0C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63AA293" w14:textId="5FCFE37B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806B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2247C2C5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E35BD6E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Black or African American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EB103F9" w14:textId="34F1946F" w:rsidR="00884700" w:rsidRPr="00096CBA" w:rsidRDefault="00AC180F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57F22738" w14:textId="6CDC064A" w:rsidR="00884700" w:rsidRPr="00096CBA" w:rsidRDefault="00942C44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04B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.9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FD77F48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93AFB99" w14:textId="7E2356EA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6D2DB99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523F4D34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181AED0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471C431E" w14:textId="2D17FCAE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806B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186B58D3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607D67C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Hispanic or Latino (any race)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5BC217F" w14:textId="61FE94F1" w:rsidR="00884700" w:rsidRPr="00096CBA" w:rsidRDefault="00AC180F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2315.8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D5DE5CA" w14:textId="2654AD71" w:rsidR="00884700" w:rsidRPr="00096CBA" w:rsidRDefault="00604B0E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9.4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64582BA" w14:textId="5D1DB999" w:rsidR="00884700" w:rsidRPr="00096CBA" w:rsidRDefault="00806BC7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3B4D54B" w14:textId="406AAF71" w:rsidR="00884700" w:rsidRPr="00096CBA" w:rsidRDefault="00DB3B08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4.8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4B6748CE" w14:textId="5A23448C" w:rsidR="00884700" w:rsidRPr="00096CBA" w:rsidRDefault="00CD0B56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5460E745" w14:textId="731A1CA7" w:rsidR="00884700" w:rsidRPr="00096CBA" w:rsidRDefault="00DB3B08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4951324" w14:textId="409C27E4" w:rsidR="00884700" w:rsidRPr="00096CBA" w:rsidRDefault="00EE720A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60C1417" w14:textId="0E15E4AA" w:rsidR="00884700" w:rsidRPr="00096CBA" w:rsidRDefault="00DB3B08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6.9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2D16F5CF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93B5F68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Native Hawaiian or </w:t>
                  </w:r>
                  <w:proofErr w:type="gramStart"/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Pacific Islander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5C800EF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4D896BC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41B6FD6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B9E0770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8900AFC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79024155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6914746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E6829C2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</w:tr>
            <w:tr w:rsidR="00884700" w:rsidRPr="00096CBA" w14:paraId="13CB5327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4E0C344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White (</w:t>
                  </w:r>
                  <w:proofErr w:type="spellStart"/>
                  <w:proofErr w:type="gramStart"/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non Hispanic</w:t>
                  </w:r>
                  <w:proofErr w:type="spellEnd"/>
                  <w:proofErr w:type="gramEnd"/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DAFE2F8" w14:textId="51092A10" w:rsidR="00884700" w:rsidRPr="00096CBA" w:rsidRDefault="00604B0E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2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8724.1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FA300B5" w14:textId="26CD9455" w:rsidR="00884700" w:rsidRPr="00096CBA" w:rsidRDefault="00942C44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92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B5F1DEF" w14:textId="7179C4E5" w:rsidR="00884700" w:rsidRPr="00096CBA" w:rsidRDefault="000D456C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B0C2F2A" w14:textId="4967A2D6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806B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D7A5A31" w14:textId="71893FD9" w:rsidR="00884700" w:rsidRPr="00096CBA" w:rsidRDefault="00CD0B56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79E2CE0F" w14:textId="6A379F25" w:rsidR="00884700" w:rsidRPr="00096CBA" w:rsidRDefault="00DB3B08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D080180" w14:textId="790636DE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072E3C48" w14:textId="4D6268E4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7B5EF1DF" w14:textId="77777777" w:rsidTr="00884700">
              <w:trPr>
                <w:trHeight w:val="202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7A41AD19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Two or more races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449A7F2F" w14:textId="72DC63D4" w:rsidR="00884700" w:rsidRPr="00096CBA" w:rsidRDefault="008A4B9D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C18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872.4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60E0583" w14:textId="20731A83" w:rsidR="00884700" w:rsidRPr="00096CBA" w:rsidRDefault="00604B0E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7.6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2F671D2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3794941" w14:textId="271B24A4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EFBEC6D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1A9D2B7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0.00%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B05640A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58DB97E4" w14:textId="2540B4E3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806B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60CB16F7" w14:textId="77777777" w:rsidTr="00884700">
              <w:trPr>
                <w:trHeight w:val="9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471F55F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2DEECA5" w14:textId="003C4C36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42C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04B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5D293315" w14:textId="697F0220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10998EDD" w14:textId="2200C43C" w:rsidR="00884700" w:rsidRPr="00096CBA" w:rsidRDefault="00DB3B08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6E0A6CC7" w14:textId="39C73F96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5.3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0FC0CD9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085B2BC" w14:textId="64163FE8" w:rsidR="00884700" w:rsidRPr="00096CBA" w:rsidRDefault="00DB3B08" w:rsidP="00DB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4.6</w:t>
                  </w:r>
                  <w:r w:rsidR="00884700"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42677DE" w14:textId="2B5B4B48" w:rsidR="00884700" w:rsidRPr="00096CBA" w:rsidRDefault="00CD0B56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B3B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72D14182" w14:textId="0FD9EDD4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14:paraId="39823732" w14:textId="77777777" w:rsidR="00E77F13" w:rsidRDefault="00E77F13" w:rsidP="00E77F13">
            <w:pPr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6AEF11F" w14:textId="2D9539C8" w:rsidR="00E77F13" w:rsidRDefault="00E77F13" w:rsidP="00A25B22">
            <w:pPr>
              <w:contextualSpacing/>
            </w:pPr>
          </w:p>
          <w:p w14:paraId="50D6876B" w14:textId="2299C8E1" w:rsidR="00A25B22" w:rsidRDefault="00A25B22" w:rsidP="00A25B22">
            <w:pPr>
              <w:contextualSpacing/>
            </w:pPr>
          </w:p>
          <w:p w14:paraId="00BC2F04" w14:textId="77777777" w:rsidR="00A25B22" w:rsidRDefault="00A25B22" w:rsidP="00A25B22">
            <w:pPr>
              <w:contextualSpacing/>
            </w:pPr>
          </w:p>
          <w:p w14:paraId="39B4767F" w14:textId="77777777" w:rsidR="00E77F13" w:rsidRDefault="00E77F13" w:rsidP="00E77F13"/>
          <w:p w14:paraId="44B99CDA" w14:textId="77777777" w:rsidR="00E77F13" w:rsidRDefault="00E77F13" w:rsidP="00E77F13"/>
          <w:p w14:paraId="444D0699" w14:textId="18E80E75" w:rsidR="00E77F13" w:rsidRPr="002B753E" w:rsidRDefault="00E77F13" w:rsidP="00E77F13">
            <w:pPr>
              <w:pStyle w:val="Foo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</w:t>
            </w:r>
          </w:p>
          <w:p w14:paraId="7EDED1E8" w14:textId="5A02FA24" w:rsidR="00E77F13" w:rsidRPr="00E77F13" w:rsidRDefault="00E77F13" w:rsidP="00E77F13"/>
        </w:tc>
      </w:tr>
    </w:tbl>
    <w:p w14:paraId="6F89D3B3" w14:textId="78428FF8" w:rsidR="00E90FD8" w:rsidRDefault="00E90F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7F13" w14:paraId="1BBE4942" w14:textId="77777777" w:rsidTr="00E77F13">
        <w:trPr>
          <w:trHeight w:val="14030"/>
        </w:trPr>
        <w:tc>
          <w:tcPr>
            <w:tcW w:w="10790" w:type="dxa"/>
          </w:tcPr>
          <w:p w14:paraId="504A647A" w14:textId="5325A8E4" w:rsidR="00E77F13" w:rsidRDefault="003612F4" w:rsidP="00E77F13"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0E03817C" wp14:editId="1FF0E32E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298450</wp:posOffset>
                  </wp:positionV>
                  <wp:extent cx="1019175" cy="1181100"/>
                  <wp:effectExtent l="0" t="0" r="9525" b="0"/>
                  <wp:wrapThrough wrapText="bothSides">
                    <wp:wrapPolygon edited="0">
                      <wp:start x="0" y="0"/>
                      <wp:lineTo x="0" y="21252"/>
                      <wp:lineTo x="21398" y="21252"/>
                      <wp:lineTo x="21398" y="0"/>
                      <wp:lineTo x="0" y="0"/>
                    </wp:wrapPolygon>
                  </wp:wrapThrough>
                  <wp:docPr id="502206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06918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77F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F48C597" wp14:editId="6A810F1A">
                      <wp:simplePos x="0" y="0"/>
                      <wp:positionH relativeFrom="margin">
                        <wp:posOffset>71120</wp:posOffset>
                      </wp:positionH>
                      <wp:positionV relativeFrom="page">
                        <wp:posOffset>174625</wp:posOffset>
                      </wp:positionV>
                      <wp:extent cx="6543675" cy="1428750"/>
                      <wp:effectExtent l="0" t="0" r="28575" b="19050"/>
                      <wp:wrapThrough wrapText="bothSides">
                        <wp:wrapPolygon edited="0">
                          <wp:start x="503" y="0"/>
                          <wp:lineTo x="0" y="1728"/>
                          <wp:lineTo x="0" y="19584"/>
                          <wp:lineTo x="440" y="21600"/>
                          <wp:lineTo x="21191" y="21600"/>
                          <wp:lineTo x="21631" y="20160"/>
                          <wp:lineTo x="21631" y="1728"/>
                          <wp:lineTo x="21128" y="0"/>
                          <wp:lineTo x="503" y="0"/>
                        </wp:wrapPolygon>
                      </wp:wrapThrough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1428750"/>
                              </a:xfrm>
                              <a:prstGeom prst="roundRect">
                                <a:avLst>
                                  <a:gd name="adj" fmla="val 19199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1B547E" w14:textId="0882645C" w:rsidR="00E77F13" w:rsidRPr="00E77F13" w:rsidRDefault="00E77F13" w:rsidP="00E77F13">
                                  <w:pPr>
                                    <w:rPr>
                                      <w:rFonts w:ascii="Times New Roman" w:hAnsi="Times New Roman" w:cs="Times New Roman"/>
                                      <w:color w:val="FFD966" w:themeColor="accent4" w:themeTint="99"/>
                                      <w:sz w:val="34"/>
                                      <w:szCs w:val="34"/>
                                    </w:rPr>
                                  </w:pPr>
                                  <w:r w:rsidRPr="0057405A">
                                    <w:rPr>
                                      <w:rFonts w:ascii="Times New Roman" w:hAnsi="Times New Roman" w:cs="Times New Roman"/>
                                      <w:noProof/>
                                      <w:color w:val="FFD966" w:themeColor="accent4" w:themeTint="99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  <w:r w:rsidRPr="00E77F13">
                                    <w:rPr>
                                      <w:rFonts w:ascii="Times New Roman" w:hAnsi="Times New Roman" w:cs="Times New Roman"/>
                                      <w:noProof/>
                                      <w:color w:val="FFD966" w:themeColor="accent4" w:themeTint="99"/>
                                      <w:sz w:val="34"/>
                                      <w:szCs w:val="34"/>
                                    </w:rPr>
                                    <w:t xml:space="preserve">     RARITAN TOWNSHIP POLICE DEPARTMENT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8C597" id="Rectangle: Rounded Corners 1" o:spid="_x0000_s1027" style="position:absolute;margin-left:5.6pt;margin-top:13.75pt;width:515.25pt;height:11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" fillcolor="windowText" strokeweight="1pt">
                      <v:stroke joinstyle="miter"/>
                      <v:textbox>
                        <w:txbxContent>
                          <w:p w14:paraId="7C1B547E" w14:textId="0882645C" w:rsidR="00E77F13" w:rsidRPr="00E77F13" w:rsidRDefault="00E77F13" w:rsidP="00E77F13">
                            <w:pPr>
                              <w:rPr>
                                <w:rFonts w:ascii="Times New Roman" w:hAnsi="Times New Roman" w:cs="Times New Roman"/>
                                <w:color w:val="FFD966" w:themeColor="accent4" w:themeTint="99"/>
                                <w:sz w:val="34"/>
                                <w:szCs w:val="34"/>
                              </w:rPr>
                            </w:pPr>
                            <w:r w:rsidRPr="0057405A">
                              <w:rPr>
                                <w:rFonts w:ascii="Times New Roman" w:hAnsi="Times New Roman" w:cs="Times New Roman"/>
                                <w:noProof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E77F13">
                              <w:rPr>
                                <w:rFonts w:ascii="Times New Roman" w:hAnsi="Times New Roman" w:cs="Times New Roman"/>
                                <w:noProof/>
                                <w:color w:val="FFD966" w:themeColor="accent4" w:themeTint="99"/>
                                <w:sz w:val="34"/>
                                <w:szCs w:val="34"/>
                              </w:rPr>
                              <w:t xml:space="preserve">     RARITAN TOWNSHIP POLICE DEPARTMENT</w:t>
                            </w:r>
                          </w:p>
                        </w:txbxContent>
                      </v:textbox>
                      <w10:wrap type="through" anchorx="margin" anchory="page"/>
                    </v:round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14:paraId="400A504F" w14:textId="4A2FC219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2656"/>
              <w:tblOverlap w:val="never"/>
              <w:tblW w:w="6203" w:type="dxa"/>
              <w:tblLook w:val="04A0" w:firstRow="1" w:lastRow="0" w:firstColumn="1" w:lastColumn="0" w:noHBand="0" w:noVBand="1"/>
            </w:tblPr>
            <w:tblGrid>
              <w:gridCol w:w="2564"/>
              <w:gridCol w:w="1574"/>
              <w:gridCol w:w="2065"/>
            </w:tblGrid>
            <w:tr w:rsidR="00884700" w:rsidRPr="00096CBA" w14:paraId="1F55AE34" w14:textId="77777777" w:rsidTr="00FC3ADA">
              <w:trPr>
                <w:trHeight w:val="440"/>
              </w:trPr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44546A"/>
                  <w:vAlign w:val="center"/>
                  <w:hideMark/>
                </w:tcPr>
                <w:p w14:paraId="33D88F9C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  <w:t>Gender</w:t>
                  </w:r>
                </w:p>
              </w:tc>
              <w:tc>
                <w:tcPr>
                  <w:tcW w:w="363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44546A"/>
                  <w:vAlign w:val="center"/>
                  <w:hideMark/>
                </w:tcPr>
                <w:p w14:paraId="160A2C64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FFD966"/>
                      <w:sz w:val="36"/>
                      <w:szCs w:val="36"/>
                    </w:rPr>
                    <w:t>Service Population</w:t>
                  </w:r>
                </w:p>
              </w:tc>
            </w:tr>
            <w:tr w:rsidR="00884700" w:rsidRPr="00096CBA" w14:paraId="32405FB0" w14:textId="77777777" w:rsidTr="00884700">
              <w:trPr>
                <w:trHeight w:val="280"/>
              </w:trPr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508CB5F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65911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C6591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D6EC41E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0D668D1E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241C5A83" w14:textId="77777777" w:rsidTr="00FC3ADA">
              <w:trPr>
                <w:trHeight w:val="245"/>
              </w:trPr>
              <w:tc>
                <w:tcPr>
                  <w:tcW w:w="2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AA3A7B8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2366344F" w14:textId="2A97EAF2" w:rsidR="00884700" w:rsidRPr="00096CBA" w:rsidRDefault="00CB7081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3420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2F174D8" w14:textId="74B70806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8A4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  <w:r w:rsidR="003420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7EEE2335" w14:textId="77777777" w:rsidTr="00FC3ADA">
              <w:trPr>
                <w:trHeight w:val="317"/>
              </w:trPr>
              <w:tc>
                <w:tcPr>
                  <w:tcW w:w="2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6EC91779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Female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33966C87" w14:textId="1C54A144" w:rsidR="00884700" w:rsidRPr="00096CBA" w:rsidRDefault="008A4B9D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B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420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909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2CCE3C5A" w14:textId="30B72872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8A4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420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884700" w:rsidRPr="00096CBA" w14:paraId="28319BC2" w14:textId="77777777" w:rsidTr="00FC3ADA">
              <w:trPr>
                <w:trHeight w:val="263"/>
              </w:trPr>
              <w:tc>
                <w:tcPr>
                  <w:tcW w:w="2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0C99248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vAlign w:val="center"/>
                  <w:hideMark/>
                </w:tcPr>
                <w:p w14:paraId="1FFD8889" w14:textId="50B289D9" w:rsidR="00884700" w:rsidRPr="00096CBA" w:rsidRDefault="00CB7081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="003420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637</w:t>
                  </w:r>
                </w:p>
              </w:tc>
              <w:tc>
                <w:tcPr>
                  <w:tcW w:w="2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EA9DB"/>
                  <w:noWrap/>
                  <w:vAlign w:val="center"/>
                  <w:hideMark/>
                </w:tcPr>
                <w:p w14:paraId="5C6BA1F8" w14:textId="77777777" w:rsidR="00884700" w:rsidRPr="00096CBA" w:rsidRDefault="00884700" w:rsidP="00884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100.00%</w:t>
                  </w:r>
                </w:p>
              </w:tc>
            </w:tr>
          </w:tbl>
          <w:p w14:paraId="5FA96D14" w14:textId="4B27403F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14:paraId="727ADAF2" w14:textId="122A24BD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1D42E9" w14:textId="77777777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C6496E" w14:textId="77777777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144703" w14:textId="77777777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ABB03E7" w14:textId="77777777" w:rsidR="00884700" w:rsidRDefault="00884700" w:rsidP="00E77F13">
            <w:pPr>
              <w:tabs>
                <w:tab w:val="left" w:pos="12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169EF1" w14:textId="29767328" w:rsidR="00E77F13" w:rsidRPr="00E77F13" w:rsidRDefault="00E77F13" w:rsidP="00E77F13">
            <w:pPr>
              <w:tabs>
                <w:tab w:val="left" w:pos="1230"/>
              </w:tabs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 review</w:t>
            </w:r>
            <w:r w:rsidR="00D54BD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 determination is </w:t>
            </w:r>
            <w:r w:rsidR="00CD0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made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that there is </w:t>
            </w:r>
            <w:r w:rsidR="00CD0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currently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 substantial disparity exist</w:t>
            </w:r>
            <w:r w:rsidR="00D54BD0">
              <w:rPr>
                <w:rFonts w:ascii="Times New Roman" w:hAnsi="Times New Roman" w:cs="Times New Roman"/>
                <w:noProof/>
                <w:sz w:val="24"/>
                <w:szCs w:val="24"/>
              </w:rPr>
              <w:t>ing</w:t>
            </w:r>
            <w:r w:rsidR="0097211C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D54B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between the department’s sworn officers in correlation to the population of Raritan Township</w:t>
            </w:r>
            <w:r w:rsidR="00181501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D54B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for the following underrepresented groups:</w:t>
            </w:r>
          </w:p>
          <w:p w14:paraId="27DC6AF5" w14:textId="3CFD0DB8" w:rsidR="00E77F13" w:rsidRDefault="00E77F13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30422AF" w14:textId="2B0A2F2A" w:rsidR="00AC07B6" w:rsidRPr="00AC07B6" w:rsidRDefault="00AC07B6" w:rsidP="00E77F13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AC07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Females:</w:t>
            </w:r>
          </w:p>
          <w:p w14:paraId="4DFFF698" w14:textId="5A54D36E" w:rsidR="00E77F13" w:rsidRDefault="00E77F13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Female</w:t>
            </w:r>
            <w:r w:rsidR="00AC07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Population in Raritan Township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AC07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 w:rsidR="008A4B9D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3420B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AC07B6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14:paraId="6FA40AE5" w14:textId="13A367B5" w:rsidR="00E77F13" w:rsidRDefault="00AC07B6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Female 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Sworn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Officers: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36808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DB3B08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  <w:p w14:paraId="0342DFB1" w14:textId="77777777" w:rsidR="00E77F13" w:rsidRDefault="00E77F13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78C3D60" w14:textId="2A644209" w:rsidR="00E77F13" w:rsidRPr="00AC07B6" w:rsidRDefault="00AC07B6" w:rsidP="00E77F13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AC07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Asian</w:t>
            </w:r>
            <w:r w:rsidR="00E77F13" w:rsidRPr="00AC07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:</w:t>
            </w:r>
          </w:p>
          <w:p w14:paraId="1A1B6EEF" w14:textId="49B24C0F" w:rsidR="00E77F13" w:rsidRDefault="00632906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Asian 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Population in </w:t>
            </w:r>
            <w:r w:rsidR="00AC07B6">
              <w:rPr>
                <w:rFonts w:ascii="Times New Roman" w:hAnsi="Times New Roman" w:cs="Times New Roman"/>
                <w:noProof/>
                <w:sz w:val="24"/>
                <w:szCs w:val="24"/>
              </w:rPr>
              <w:t>Raritan Township</w:t>
            </w:r>
            <w:r w:rsidR="00D54BD0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A4B9D">
              <w:rPr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3420B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  <w:p w14:paraId="297B9640" w14:textId="5E24DA6C" w:rsidR="00E77F13" w:rsidRDefault="00632906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Asian 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Sworn </w:t>
            </w:r>
            <w:r w:rsidR="00D54BD0">
              <w:rPr>
                <w:rFonts w:ascii="Times New Roman" w:hAnsi="Times New Roman" w:cs="Times New Roman"/>
                <w:noProof/>
                <w:sz w:val="24"/>
                <w:szCs w:val="24"/>
              </w:rPr>
              <w:t>Officers: 2.</w:t>
            </w:r>
            <w:r w:rsidR="003420B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E77F1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  <w:p w14:paraId="5E951B5A" w14:textId="77777777" w:rsidR="00FC3ADA" w:rsidRDefault="00FC3ADA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0FE392" w14:textId="1F32205F" w:rsidR="00FC3ADA" w:rsidRPr="00FC3ADA" w:rsidRDefault="00FC3ADA" w:rsidP="00E77F13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FC3A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Two or More Races:</w:t>
            </w:r>
          </w:p>
          <w:p w14:paraId="56CF07C8" w14:textId="2F277E88" w:rsidR="00FC3ADA" w:rsidRDefault="00FC3ADA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Two or More Races in Raritan Township: </w:t>
            </w:r>
            <w:r w:rsidR="003420B3">
              <w:rPr>
                <w:rFonts w:ascii="Times New Roman" w:hAnsi="Times New Roman" w:cs="Times New Roman"/>
                <w:noProof/>
                <w:sz w:val="24"/>
                <w:szCs w:val="24"/>
              </w:rPr>
              <w:t>7.6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  <w:p w14:paraId="053FDD69" w14:textId="13FB6AAF" w:rsidR="00E77F13" w:rsidRDefault="00FC3ADA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Two or More Races Sworn Officers: 2.</w:t>
            </w:r>
            <w:r w:rsidR="003420B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  <w:p w14:paraId="66474F88" w14:textId="77777777" w:rsidR="00CD0AC9" w:rsidRDefault="00CD0AC9" w:rsidP="00E77F13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1DB58B" w14:textId="77777777" w:rsidR="00E77F13" w:rsidRPr="00A968BB" w:rsidRDefault="00E77F13" w:rsidP="00E77F1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68B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Recruitment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Initiative Actions</w:t>
            </w:r>
            <w:r w:rsidRPr="00A968B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14:paraId="54CAA2BC" w14:textId="77777777" w:rsidR="00E77F13" w:rsidRPr="00AD7C80" w:rsidRDefault="00E77F13" w:rsidP="00E77F1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AD7C8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Training:</w:t>
            </w:r>
          </w:p>
          <w:p w14:paraId="1CD51644" w14:textId="38DB042B" w:rsidR="00E77F13" w:rsidRPr="00B669C5" w:rsidRDefault="00731F73" w:rsidP="00B669C5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31F73">
              <w:rPr>
                <w:rFonts w:ascii="Times New Roman" w:hAnsi="Times New Roman" w:cs="Times New Roman"/>
                <w:noProof/>
                <w:sz w:val="24"/>
                <w:szCs w:val="24"/>
              </w:rPr>
              <w:t>All officers, including those</w:t>
            </w:r>
            <w:r w:rsidR="00E77F13" w:rsidRPr="00731F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selected to serve as part of the recruitment intiative will be trained in implicit and explicit bias.</w:t>
            </w:r>
          </w:p>
          <w:p w14:paraId="35C3ED45" w14:textId="77777777" w:rsidR="00E77F13" w:rsidRPr="00AD7C80" w:rsidRDefault="00E77F13" w:rsidP="00E77F1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AD7C8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Standardized Forms:</w:t>
            </w:r>
          </w:p>
          <w:p w14:paraId="11A450D0" w14:textId="6C88F8C9" w:rsidR="00E77F13" w:rsidRPr="00B669C5" w:rsidRDefault="00E77F13" w:rsidP="00B669C5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department </w:t>
            </w:r>
            <w:r w:rsidR="008533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currently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utilizes 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Facebook, the department website, and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Police App for recruitment initiatives.  Application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and Personal History Statement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forms and documents will be standardized to reduce subjective responses.</w:t>
            </w:r>
            <w:r w:rsidR="00352F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67BCF482" w14:textId="77777777" w:rsidR="00E77F13" w:rsidRPr="00AD7C80" w:rsidRDefault="00E77F13" w:rsidP="00E77F1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AD7C8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Strategic Community Outreach and Engagement:</w:t>
            </w:r>
          </w:p>
          <w:p w14:paraId="56FCFADD" w14:textId="6A5AEF75" w:rsidR="00E77F13" w:rsidRDefault="00E77F13" w:rsidP="00E77F13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Law enforcement officer organizations will be contacted to expand accessiblity to underrepresented groups </w:t>
            </w:r>
            <w:r w:rsidR="00352F94">
              <w:rPr>
                <w:rFonts w:ascii="Times New Roman" w:hAnsi="Times New Roman" w:cs="Times New Roman"/>
                <w:noProof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the goal of soliciting a greater applicant pool of 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>from those underrepresented groups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 Additionally this strategic community outreach and engagement will also serve as engaging community statekholders as well as consulting a diverse hiring team to assess what barriers to 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application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process exists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underrepresented groups and developing solutions to overcome those barriers.</w:t>
            </w:r>
          </w:p>
          <w:p w14:paraId="4230CFBE" w14:textId="25E4E4F6" w:rsidR="00E77F13" w:rsidRDefault="00E77F13" w:rsidP="00E77F13"/>
          <w:p w14:paraId="59307986" w14:textId="44605037" w:rsidR="00884700" w:rsidRDefault="003612F4" w:rsidP="00E77F13"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F2086B3" wp14:editId="0A48A50F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278765</wp:posOffset>
                  </wp:positionV>
                  <wp:extent cx="1009650" cy="1209675"/>
                  <wp:effectExtent l="0" t="0" r="0" b="9525"/>
                  <wp:wrapThrough wrapText="bothSides">
                    <wp:wrapPolygon edited="0">
                      <wp:start x="0" y="0"/>
                      <wp:lineTo x="0" y="21430"/>
                      <wp:lineTo x="21192" y="21430"/>
                      <wp:lineTo x="21192" y="0"/>
                      <wp:lineTo x="0" y="0"/>
                    </wp:wrapPolygon>
                  </wp:wrapThrough>
                  <wp:docPr id="2101082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08231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1F3FC4" w14:textId="74142870" w:rsidR="00884700" w:rsidRDefault="00884700" w:rsidP="00E77F13"/>
          <w:p w14:paraId="018BA8DE" w14:textId="5819FA44" w:rsidR="00B669C5" w:rsidRPr="00B669C5" w:rsidRDefault="00E77F13" w:rsidP="00B669C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Predictive Barriers &amp; Solutions:</w:t>
            </w:r>
          </w:p>
          <w:p w14:paraId="0FDDE5CD" w14:textId="2BB08C19" w:rsidR="00E77F13" w:rsidRDefault="00E77F13" w:rsidP="00E77F13">
            <w:pPr>
              <w:pStyle w:val="ListParagraph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Publicly posted a</w:t>
            </w:r>
            <w:r w:rsidR="00352F94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plicant resources on department website</w:t>
            </w:r>
            <w:r w:rsidR="00B669C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4EC5AD6F" w14:textId="4875A18F" w:rsidR="00E77F13" w:rsidRDefault="00E77F13" w:rsidP="00E77F1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Application submission challenges and circumstances such as technical or equipment availability issues. The department will make alternative methods available such as onsite 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>resume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submission</w:t>
            </w:r>
            <w:r w:rsidR="00AD7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at headquarters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30AC2E9D" w14:textId="3DF434DB" w:rsidR="00E77F13" w:rsidRPr="00DD3407" w:rsidRDefault="00E77F13" w:rsidP="00E77F1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Resume assistance – the Department of Labor and Workforce Development </w:t>
            </w:r>
            <w:r>
              <w:t xml:space="preserve"> </w:t>
            </w:r>
            <w:hyperlink r:id="rId8" w:history="1">
              <w:r w:rsidRPr="00E33807">
                <w:rPr>
                  <w:rStyle w:val="Hyperlink"/>
                </w:rPr>
                <w:t>https://www.nj.gov/labor/career-services/tools-support/resume/</w:t>
              </w:r>
            </w:hyperlink>
          </w:p>
          <w:p w14:paraId="34437F9D" w14:textId="43CCE11D" w:rsidR="00E77F13" w:rsidRPr="00E77F13" w:rsidRDefault="00E77F13" w:rsidP="00884700">
            <w:pPr>
              <w:tabs>
                <w:tab w:val="left" w:pos="12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23DEE4C" wp14:editId="162CC743">
                      <wp:simplePos x="0" y="0"/>
                      <wp:positionH relativeFrom="margin">
                        <wp:posOffset>71120</wp:posOffset>
                      </wp:positionH>
                      <wp:positionV relativeFrom="page">
                        <wp:posOffset>174625</wp:posOffset>
                      </wp:positionV>
                      <wp:extent cx="6562725" cy="1428750"/>
                      <wp:effectExtent l="0" t="0" r="28575" b="19050"/>
                      <wp:wrapThrough wrapText="bothSides">
                        <wp:wrapPolygon edited="0">
                          <wp:start x="502" y="0"/>
                          <wp:lineTo x="0" y="1728"/>
                          <wp:lineTo x="0" y="19584"/>
                          <wp:lineTo x="439" y="21600"/>
                          <wp:lineTo x="21192" y="21600"/>
                          <wp:lineTo x="21631" y="20160"/>
                          <wp:lineTo x="21631" y="1728"/>
                          <wp:lineTo x="21130" y="0"/>
                          <wp:lineTo x="502" y="0"/>
                        </wp:wrapPolygon>
                      </wp:wrapThrough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2725" cy="1428750"/>
                              </a:xfrm>
                              <a:prstGeom prst="roundRect">
                                <a:avLst>
                                  <a:gd name="adj" fmla="val 19199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5B2EE8" w14:textId="7552C980" w:rsidR="00E77F13" w:rsidRPr="00E77F13" w:rsidRDefault="00E77F13" w:rsidP="00E77F13">
                                  <w:pPr>
                                    <w:rPr>
                                      <w:rFonts w:ascii="Times New Roman" w:hAnsi="Times New Roman" w:cs="Times New Roman"/>
                                      <w:color w:val="FFD966" w:themeColor="accent4" w:themeTint="99"/>
                                      <w:sz w:val="34"/>
                                      <w:szCs w:val="34"/>
                                    </w:rPr>
                                  </w:pPr>
                                  <w:r w:rsidRPr="0057405A">
                                    <w:rPr>
                                      <w:rFonts w:ascii="Times New Roman" w:hAnsi="Times New Roman" w:cs="Times New Roman"/>
                                      <w:noProof/>
                                      <w:color w:val="FFD966" w:themeColor="accent4" w:themeTint="99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  <w:r w:rsidRPr="00E77F13">
                                    <w:rPr>
                                      <w:rFonts w:ascii="Times New Roman" w:hAnsi="Times New Roman" w:cs="Times New Roman"/>
                                      <w:noProof/>
                                      <w:color w:val="FFD966" w:themeColor="accent4" w:themeTint="99"/>
                                      <w:sz w:val="34"/>
                                      <w:szCs w:val="34"/>
                                    </w:rPr>
                                    <w:t xml:space="preserve">     RARITAN TOWNSHIP POLICE DEPARTMENT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3DEE4C" id="Rectangle: Rounded Corners 3" o:spid="_x0000_s1028" style="position:absolute;margin-left:5.6pt;margin-top:13.75pt;width:516.75pt;height:1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" fillcolor="windowText" strokeweight="1pt">
                      <v:stroke joinstyle="miter"/>
                      <v:textbox>
                        <w:txbxContent>
                          <w:p w14:paraId="445B2EE8" w14:textId="7552C980" w:rsidR="00E77F13" w:rsidRPr="00E77F13" w:rsidRDefault="00E77F13" w:rsidP="00E77F13">
                            <w:pPr>
                              <w:rPr>
                                <w:rFonts w:ascii="Times New Roman" w:hAnsi="Times New Roman" w:cs="Times New Roman"/>
                                <w:color w:val="FFD966" w:themeColor="accent4" w:themeTint="99"/>
                                <w:sz w:val="34"/>
                                <w:szCs w:val="34"/>
                              </w:rPr>
                            </w:pPr>
                            <w:r w:rsidRPr="0057405A">
                              <w:rPr>
                                <w:rFonts w:ascii="Times New Roman" w:hAnsi="Times New Roman" w:cs="Times New Roman"/>
                                <w:noProof/>
                                <w:color w:val="FFD966" w:themeColor="accent4" w:themeTint="99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E77F13">
                              <w:rPr>
                                <w:rFonts w:ascii="Times New Roman" w:hAnsi="Times New Roman" w:cs="Times New Roman"/>
                                <w:noProof/>
                                <w:color w:val="FFD966" w:themeColor="accent4" w:themeTint="99"/>
                                <w:sz w:val="34"/>
                                <w:szCs w:val="34"/>
                              </w:rPr>
                              <w:t xml:space="preserve">     RARITAN TOWNSHIP POLICE DEPARTMENT</w:t>
                            </w:r>
                          </w:p>
                        </w:txbxContent>
                      </v:textbox>
                      <w10:wrap type="through" anchorx="margin" anchory="page"/>
                    </v:roundrect>
                  </w:pict>
                </mc:Fallback>
              </mc:AlternateContent>
            </w:r>
          </w:p>
          <w:p w14:paraId="78377664" w14:textId="77777777" w:rsidR="00E77F13" w:rsidRPr="00E77F13" w:rsidRDefault="00E77F13" w:rsidP="00E77F1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60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E77F13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Program Review:</w:t>
            </w:r>
          </w:p>
          <w:p w14:paraId="02C5C6E7" w14:textId="77777777" w:rsidR="00E77F13" w:rsidRPr="00E77F13" w:rsidRDefault="00E77F13" w:rsidP="00E77F13">
            <w:pPr>
              <w:pStyle w:val="ListParagraph"/>
              <w:ind w:left="360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86C4709" w14:textId="2F87552D" w:rsidR="00E77F13" w:rsidRPr="00B669C5" w:rsidRDefault="00E77F13" w:rsidP="00E77F1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</w:pPr>
            <w:r w:rsidRPr="00B669C5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Annually the Chief of Police</w:t>
            </w:r>
            <w:r w:rsid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,</w:t>
            </w:r>
            <w:r w:rsidRPr="00B669C5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 or their designee</w:t>
            </w:r>
            <w:r w:rsid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,</w:t>
            </w:r>
            <w:r w:rsidRPr="00B669C5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 shall analyize the Recruitment Plan:</w:t>
            </w:r>
          </w:p>
          <w:p w14:paraId="6CEE0A2C" w14:textId="617D6EF2" w:rsidR="00E77F13" w:rsidRPr="00F02E2D" w:rsidRDefault="00E77F13" w:rsidP="00E77F1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080" w:hanging="180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</w:pPr>
            <w:r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Number of applicants comparative to </w:t>
            </w:r>
            <w:r w:rsid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the </w:t>
            </w:r>
            <w:r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underrepresentated groups</w:t>
            </w:r>
            <w:r w:rsidR="00F02E2D"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,</w:t>
            </w:r>
            <w:r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 as determined by the comparative analysis;</w:t>
            </w:r>
          </w:p>
          <w:p w14:paraId="03092C1B" w14:textId="241615DA" w:rsidR="00E77F13" w:rsidRPr="00F02E2D" w:rsidRDefault="00E77F13" w:rsidP="00E77F1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080" w:hanging="180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</w:pPr>
            <w:r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Number of appointments comparative to </w:t>
            </w:r>
            <w:r w:rsid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the </w:t>
            </w:r>
            <w:r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underrepresentated groups</w:t>
            </w:r>
            <w:r w:rsid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,</w:t>
            </w:r>
            <w:r w:rsidRPr="00F02E2D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 xml:space="preserve"> as determined by the comparative analysis;</w:t>
            </w:r>
          </w:p>
          <w:p w14:paraId="11EDAD80" w14:textId="77777777" w:rsidR="00E77F13" w:rsidRPr="00B669C5" w:rsidRDefault="00E77F13" w:rsidP="00E77F1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080" w:hanging="180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</w:pPr>
            <w:r w:rsidRPr="00B669C5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Effectiveness of reducing substantial dispartity for identified underrepresented groups;</w:t>
            </w:r>
          </w:p>
          <w:p w14:paraId="6625C8FD" w14:textId="77777777" w:rsidR="00E77F13" w:rsidRPr="00B669C5" w:rsidRDefault="00E77F13" w:rsidP="00E77F13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080" w:hanging="180"/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</w:pPr>
            <w:r w:rsidRPr="00B669C5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Redesign of the Recruitment Plan as determined.</w:t>
            </w:r>
          </w:p>
          <w:p w14:paraId="6E5A5D68" w14:textId="66F64791" w:rsidR="00E77F13" w:rsidRPr="00E77F13" w:rsidRDefault="00E77F13" w:rsidP="00E77F13"/>
        </w:tc>
      </w:tr>
    </w:tbl>
    <w:p w14:paraId="2C9A19C7" w14:textId="77777777" w:rsidR="00E77F13" w:rsidRDefault="00E77F13"/>
    <w:sectPr w:rsidR="00E77F13" w:rsidSect="006E3C28">
      <w:pgSz w:w="12240" w:h="15840" w:code="1"/>
      <w:pgMar w:top="720" w:right="720" w:bottom="720" w:left="720" w:header="86" w:footer="8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38D7"/>
    <w:multiLevelType w:val="hybridMultilevel"/>
    <w:tmpl w:val="9FFE3954"/>
    <w:lvl w:ilvl="0" w:tplc="B3DC9A8A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A7326BB"/>
    <w:multiLevelType w:val="hybridMultilevel"/>
    <w:tmpl w:val="13BA29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DE1AEE"/>
    <w:multiLevelType w:val="hybridMultilevel"/>
    <w:tmpl w:val="7174DC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02BB"/>
    <w:multiLevelType w:val="hybridMultilevel"/>
    <w:tmpl w:val="035ACCDC"/>
    <w:lvl w:ilvl="0" w:tplc="D3FA9A7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E1FFA"/>
    <w:multiLevelType w:val="hybridMultilevel"/>
    <w:tmpl w:val="49CCA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E5A23"/>
    <w:multiLevelType w:val="hybridMultilevel"/>
    <w:tmpl w:val="7174D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4734">
    <w:abstractNumId w:val="0"/>
  </w:num>
  <w:num w:numId="2" w16cid:durableId="923563967">
    <w:abstractNumId w:val="5"/>
  </w:num>
  <w:num w:numId="3" w16cid:durableId="1187525645">
    <w:abstractNumId w:val="3"/>
  </w:num>
  <w:num w:numId="4" w16cid:durableId="1495953581">
    <w:abstractNumId w:val="4"/>
  </w:num>
  <w:num w:numId="5" w16cid:durableId="51200209">
    <w:abstractNumId w:val="2"/>
  </w:num>
  <w:num w:numId="6" w16cid:durableId="165598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13"/>
    <w:rsid w:val="00045A66"/>
    <w:rsid w:val="000D456C"/>
    <w:rsid w:val="000D7B37"/>
    <w:rsid w:val="00181501"/>
    <w:rsid w:val="002B0412"/>
    <w:rsid w:val="003420B3"/>
    <w:rsid w:val="00352F94"/>
    <w:rsid w:val="003612F4"/>
    <w:rsid w:val="00402EA0"/>
    <w:rsid w:val="00502058"/>
    <w:rsid w:val="005045DD"/>
    <w:rsid w:val="00604B0E"/>
    <w:rsid w:val="006279EC"/>
    <w:rsid w:val="00631A68"/>
    <w:rsid w:val="00632906"/>
    <w:rsid w:val="006E3C28"/>
    <w:rsid w:val="00716662"/>
    <w:rsid w:val="00731F73"/>
    <w:rsid w:val="00792CBE"/>
    <w:rsid w:val="00801148"/>
    <w:rsid w:val="00806BC7"/>
    <w:rsid w:val="00853369"/>
    <w:rsid w:val="00884700"/>
    <w:rsid w:val="008A4B9D"/>
    <w:rsid w:val="008E56EC"/>
    <w:rsid w:val="00902056"/>
    <w:rsid w:val="0093686C"/>
    <w:rsid w:val="00942C44"/>
    <w:rsid w:val="0097211C"/>
    <w:rsid w:val="009A3CFC"/>
    <w:rsid w:val="00A25B22"/>
    <w:rsid w:val="00AB0627"/>
    <w:rsid w:val="00AC07B6"/>
    <w:rsid w:val="00AC180F"/>
    <w:rsid w:val="00AD7C80"/>
    <w:rsid w:val="00B669C5"/>
    <w:rsid w:val="00B91712"/>
    <w:rsid w:val="00BA7CAD"/>
    <w:rsid w:val="00C14B06"/>
    <w:rsid w:val="00C17A26"/>
    <w:rsid w:val="00C36808"/>
    <w:rsid w:val="00CB7081"/>
    <w:rsid w:val="00CD0AC9"/>
    <w:rsid w:val="00CD0B56"/>
    <w:rsid w:val="00D54BD0"/>
    <w:rsid w:val="00DB3B08"/>
    <w:rsid w:val="00DF7B7D"/>
    <w:rsid w:val="00E77F13"/>
    <w:rsid w:val="00E90FD8"/>
    <w:rsid w:val="00EE720A"/>
    <w:rsid w:val="00F02E2D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BF10"/>
  <w15:chartTrackingRefBased/>
  <w15:docId w15:val="{94125C22-099B-4CD5-B237-28C8874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13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7F1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labor/career-services/tools-support/resu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Nelson</dc:creator>
  <cp:keywords/>
  <dc:description/>
  <cp:lastModifiedBy>Scott Nelson/RTPD</cp:lastModifiedBy>
  <cp:revision>6</cp:revision>
  <dcterms:created xsi:type="dcterms:W3CDTF">2023-12-13T17:06:00Z</dcterms:created>
  <dcterms:modified xsi:type="dcterms:W3CDTF">2025-01-03T14:03:00Z</dcterms:modified>
</cp:coreProperties>
</file>